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6" w:rsidRDefault="00D86DB0">
      <w:r>
        <w:t>Dokument</w:t>
      </w:r>
    </w:p>
    <w:sectPr w:rsidR="005E13F6" w:rsidSect="005E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6DB0"/>
    <w:rsid w:val="000A6B08"/>
    <w:rsid w:val="005E13F6"/>
    <w:rsid w:val="00D8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Mladý</dc:creator>
  <cp:lastModifiedBy>Jan Mladý</cp:lastModifiedBy>
  <cp:revision>1</cp:revision>
  <dcterms:created xsi:type="dcterms:W3CDTF">2007-04-27T06:27:00Z</dcterms:created>
  <dcterms:modified xsi:type="dcterms:W3CDTF">2007-04-27T06:27:00Z</dcterms:modified>
</cp:coreProperties>
</file>